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0BEBEC" w14:textId="77777777" w:rsidR="00573048" w:rsidRPr="00754199" w:rsidRDefault="00573048" w:rsidP="00573048">
      <w:pPr>
        <w:rPr>
          <w:b/>
          <w:bCs/>
          <w:sz w:val="24"/>
          <w:szCs w:val="24"/>
        </w:rPr>
      </w:pPr>
      <w:r w:rsidRPr="00754199">
        <w:rPr>
          <w:b/>
          <w:bCs/>
          <w:sz w:val="24"/>
          <w:szCs w:val="24"/>
        </w:rPr>
        <w:t>Pom</w:t>
      </w:r>
      <w:r>
        <w:rPr>
          <w:b/>
          <w:bCs/>
          <w:sz w:val="24"/>
          <w:szCs w:val="24"/>
        </w:rPr>
        <w:t>ůžeš</w:t>
      </w:r>
      <w:r w:rsidRPr="00754199">
        <w:rPr>
          <w:b/>
          <w:bCs/>
          <w:sz w:val="24"/>
          <w:szCs w:val="24"/>
        </w:rPr>
        <w:t xml:space="preserve"> najít sv. Martinovi jeho bílého koně</w:t>
      </w:r>
      <w:r>
        <w:rPr>
          <w:b/>
          <w:bCs/>
          <w:sz w:val="24"/>
          <w:szCs w:val="24"/>
        </w:rPr>
        <w:t>?</w:t>
      </w:r>
    </w:p>
    <w:p w14:paraId="2066A749" w14:textId="77777777" w:rsidR="00573048" w:rsidRDefault="00573048" w:rsidP="00573048">
      <w:r>
        <w:t xml:space="preserve">                                                                                                                        </w:t>
      </w:r>
      <w:r w:rsidRPr="004E4CF3">
        <w:rPr>
          <w:noProof/>
        </w:rPr>
        <w:drawing>
          <wp:inline distT="0" distB="0" distL="0" distR="0" wp14:anchorId="0B3E9D68" wp14:editId="7C2945F7">
            <wp:extent cx="828583" cy="134381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1852" cy="1430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2C5A63" w14:textId="77777777" w:rsidR="00573048" w:rsidRDefault="00573048" w:rsidP="00573048">
      <w:pPr>
        <w:rPr>
          <w:noProof/>
        </w:rPr>
      </w:pPr>
      <w:r>
        <w:rPr>
          <w:noProof/>
        </w:rPr>
        <w:drawing>
          <wp:inline distT="0" distB="0" distL="0" distR="0" wp14:anchorId="566E14DB" wp14:editId="582306C6">
            <wp:extent cx="5610225" cy="5610225"/>
            <wp:effectExtent l="0" t="0" r="9525" b="9525"/>
            <wp:docPr id="2" name="Obrázek 2" descr="Dluhový labyrint - snadná cesta z dluhů. | Darujme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luhový labyrint - snadná cesta z dluhů. | Darujme.cz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561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944AA7" w14:textId="77777777" w:rsidR="00573048" w:rsidRPr="00754199" w:rsidRDefault="00573048" w:rsidP="00573048"/>
    <w:p w14:paraId="7292B2B2" w14:textId="77F757DA" w:rsidR="00A43B20" w:rsidRDefault="00573048">
      <w:r>
        <w:rPr>
          <w:noProof/>
        </w:rPr>
        <w:drawing>
          <wp:inline distT="0" distB="0" distL="0" distR="0" wp14:anchorId="52C7C560" wp14:editId="54EBDFD9">
            <wp:extent cx="1295400" cy="1108629"/>
            <wp:effectExtent l="0" t="0" r="0" b="0"/>
            <wp:docPr id="3" name="Obrázek 3" descr="Omalovánka kůň k vytisknutí pro děti ke stažení zdar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Omalovánka kůň k vytisknutí pro děti ke stažení zdarm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6665" cy="1118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43B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048"/>
    <w:rsid w:val="00573048"/>
    <w:rsid w:val="00A43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1C650"/>
  <w15:chartTrackingRefBased/>
  <w15:docId w15:val="{E2D12C9D-8C73-4A6F-B4AA-FB37E331B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7304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Špalková</dc:creator>
  <cp:keywords/>
  <dc:description/>
  <cp:lastModifiedBy>Markéta Špalková</cp:lastModifiedBy>
  <cp:revision>1</cp:revision>
  <dcterms:created xsi:type="dcterms:W3CDTF">2020-11-08T18:35:00Z</dcterms:created>
  <dcterms:modified xsi:type="dcterms:W3CDTF">2020-11-08T18:37:00Z</dcterms:modified>
</cp:coreProperties>
</file>