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F5F8D" w14:textId="273A48B3" w:rsidR="00020362" w:rsidRDefault="00020362" w:rsidP="00020362">
      <w:r>
        <w:t>BÁSNIČKA</w:t>
      </w:r>
      <w:r>
        <w:t xml:space="preserve"> O SVATÉM MARTINOVI</w:t>
      </w:r>
      <w:r>
        <w:t>:</w:t>
      </w:r>
    </w:p>
    <w:p w14:paraId="67DEFC42" w14:textId="77777777" w:rsidR="00020362" w:rsidRDefault="00020362" w:rsidP="00020362"/>
    <w:p w14:paraId="25A17F1D" w14:textId="0203D3BF" w:rsidR="00020362" w:rsidRDefault="00020362" w:rsidP="00020362">
      <w:r>
        <w:t>Na svatého Martina,</w:t>
      </w:r>
    </w:p>
    <w:p w14:paraId="3F963BAD" w14:textId="77777777" w:rsidR="00020362" w:rsidRDefault="00020362" w:rsidP="00020362">
      <w:r>
        <w:t>kouřilo se z komína.</w:t>
      </w:r>
    </w:p>
    <w:p w14:paraId="017C21E9" w14:textId="77777777" w:rsidR="00020362" w:rsidRDefault="00020362" w:rsidP="00020362">
      <w:r>
        <w:t>Za komínem Meluzína,</w:t>
      </w:r>
    </w:p>
    <w:p w14:paraId="122D94C1" w14:textId="77777777" w:rsidR="00020362" w:rsidRDefault="00020362" w:rsidP="00020362">
      <w:r>
        <w:t>kvílí, skučí: přijde zima!</w:t>
      </w:r>
    </w:p>
    <w:p w14:paraId="79B070ED" w14:textId="77777777" w:rsidR="00020362" w:rsidRDefault="00020362" w:rsidP="00020362"/>
    <w:p w14:paraId="00E91E03" w14:textId="77777777" w:rsidR="00020362" w:rsidRDefault="00020362" w:rsidP="00020362">
      <w:r>
        <w:t>V tom se nebe zamračilo –</w:t>
      </w:r>
    </w:p>
    <w:p w14:paraId="0A311629" w14:textId="77777777" w:rsidR="00020362" w:rsidRDefault="00020362" w:rsidP="00020362">
      <w:r>
        <w:t>náhle bylo všude bílo.</w:t>
      </w:r>
    </w:p>
    <w:p w14:paraId="182BD7CC" w14:textId="77777777" w:rsidR="00020362" w:rsidRDefault="00020362" w:rsidP="00020362">
      <w:r>
        <w:t>Svatý Martin na svém koni,</w:t>
      </w:r>
    </w:p>
    <w:p w14:paraId="6502753A" w14:textId="77777777" w:rsidR="00020362" w:rsidRPr="00754199" w:rsidRDefault="00020362" w:rsidP="00020362">
      <w:r>
        <w:t>sněžné mraky nebem honí.</w:t>
      </w:r>
    </w:p>
    <w:p w14:paraId="0211FF70" w14:textId="77777777" w:rsidR="00A43B20" w:rsidRDefault="00A43B20"/>
    <w:sectPr w:rsidR="00A4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62"/>
    <w:rsid w:val="00020362"/>
    <w:rsid w:val="00A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91A5"/>
  <w15:chartTrackingRefBased/>
  <w15:docId w15:val="{DA6EF17F-4AD4-4177-AC14-CA627175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3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Špalková</dc:creator>
  <cp:keywords/>
  <dc:description/>
  <cp:lastModifiedBy>Markéta Špalková</cp:lastModifiedBy>
  <cp:revision>1</cp:revision>
  <dcterms:created xsi:type="dcterms:W3CDTF">2020-11-08T18:38:00Z</dcterms:created>
  <dcterms:modified xsi:type="dcterms:W3CDTF">2020-11-08T18:39:00Z</dcterms:modified>
</cp:coreProperties>
</file>